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CD3" w:rsidRPr="00452CD3" w:rsidRDefault="00452CD3" w:rsidP="00452CD3">
      <w:pPr>
        <w:shd w:val="clear" w:color="auto" w:fill="FFFFFF"/>
        <w:spacing w:after="0" w:line="330" w:lineRule="atLeast"/>
        <w:rPr>
          <w:rFonts w:ascii="Times New Roman" w:eastAsia="Times New Roman" w:hAnsi="Times New Roman" w:cs="Times New Roman"/>
          <w:b/>
          <w:bCs/>
          <w:color w:val="FF0000"/>
          <w:sz w:val="34"/>
          <w:szCs w:val="34"/>
        </w:rPr>
      </w:pPr>
      <w:r w:rsidRPr="00452CD3">
        <w:rPr>
          <w:rFonts w:ascii="Times New Roman" w:eastAsia="Times New Roman" w:hAnsi="Times New Roman" w:cs="Times New Roman"/>
          <w:b/>
          <w:bCs/>
          <w:color w:val="FF0000"/>
          <w:sz w:val="34"/>
          <w:szCs w:val="34"/>
        </w:rPr>
        <w:t xml:space="preserve">Tuyển dụng nhân viên kinh doanh </w:t>
      </w:r>
      <w:r w:rsidR="00DF3F77">
        <w:rPr>
          <w:rFonts w:ascii="Times New Roman" w:eastAsia="Times New Roman" w:hAnsi="Times New Roman" w:cs="Times New Roman"/>
          <w:b/>
          <w:bCs/>
          <w:color w:val="FF0000"/>
          <w:sz w:val="34"/>
          <w:szCs w:val="34"/>
        </w:rPr>
        <w:t xml:space="preserve">Thị trường </w:t>
      </w:r>
    </w:p>
    <w:p w:rsidR="00452CD3" w:rsidRDefault="00452CD3" w:rsidP="00452C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52CD3" w:rsidRPr="00E75DBC" w:rsidRDefault="00452CD3" w:rsidP="00452C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</w:pP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 </w:t>
      </w:r>
      <w:r w:rsidRPr="00452C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Số lượng tuyển dụng:</w:t>
      </w: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E75DBC">
        <w:rPr>
          <w:rFonts w:ascii="Times New Roman" w:eastAsia="Times New Roman" w:hAnsi="Times New Roman" w:cs="Times New Roman"/>
          <w:color w:val="000000"/>
          <w:sz w:val="24"/>
          <w:szCs w:val="24"/>
          <w:lang w:val="vi-VN"/>
        </w:rPr>
        <w:t>10</w:t>
      </w:r>
    </w:p>
    <w:p w:rsidR="00452CD3" w:rsidRPr="00452CD3" w:rsidRDefault="00452CD3" w:rsidP="00452C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 </w:t>
      </w:r>
      <w:r w:rsidRPr="00452C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Giới tính:</w:t>
      </w: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 Nam</w:t>
      </w:r>
    </w:p>
    <w:p w:rsidR="00452CD3" w:rsidRPr="00452CD3" w:rsidRDefault="00452CD3" w:rsidP="00452C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 </w:t>
      </w:r>
      <w:r w:rsidRPr="00452C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Tính chất công việc:</w:t>
      </w: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 Giờ hành chính</w:t>
      </w:r>
    </w:p>
    <w:p w:rsidR="00452CD3" w:rsidRPr="00452CD3" w:rsidRDefault="00452CD3" w:rsidP="00452C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 </w:t>
      </w:r>
      <w:r w:rsidRPr="00452C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Ngành nghề:</w:t>
      </w: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Nhân viên bán hàng </w:t>
      </w:r>
      <w:r w:rsidR="00DF3F77">
        <w:rPr>
          <w:rFonts w:ascii="Times New Roman" w:eastAsia="Times New Roman" w:hAnsi="Times New Roman" w:cs="Times New Roman"/>
          <w:color w:val="000000"/>
          <w:sz w:val="24"/>
          <w:szCs w:val="24"/>
        </w:rPr>
        <w:t>Thị trường</w:t>
      </w:r>
    </w:p>
    <w:p w:rsidR="00452CD3" w:rsidRPr="00452CD3" w:rsidRDefault="00452CD3" w:rsidP="00452C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 </w:t>
      </w:r>
      <w:r w:rsidRPr="00452C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Trình độ:</w:t>
      </w: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E75D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Cao đẳng </w:t>
      </w:r>
      <w:bookmarkStart w:id="0" w:name="_GoBack"/>
      <w:bookmarkEnd w:id="0"/>
    </w:p>
    <w:p w:rsidR="00DF3F77" w:rsidRDefault="00452CD3" w:rsidP="00452C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 </w:t>
      </w:r>
      <w:r w:rsidRPr="00452C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Kinh nghiệm:</w:t>
      </w: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DF3F77"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F3F77">
        <w:rPr>
          <w:rFonts w:ascii="Times New Roman" w:eastAsia="Times New Roman" w:hAnsi="Times New Roman" w:cs="Times New Roman"/>
          <w:color w:val="000000"/>
          <w:sz w:val="24"/>
          <w:szCs w:val="24"/>
        </w:rPr>
        <w:t>Không yêu cầu</w:t>
      </w:r>
      <w:r w:rsidR="00DF3F77"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452CD3" w:rsidRPr="00452CD3" w:rsidRDefault="00452CD3" w:rsidP="00452C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 </w:t>
      </w:r>
      <w:r w:rsidRPr="00452C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Mức lương:</w:t>
      </w: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5-7 triệu (Chưa bao gồm Hoa hồng)</w:t>
      </w:r>
    </w:p>
    <w:p w:rsidR="00452CD3" w:rsidRPr="00452CD3" w:rsidRDefault="00452CD3" w:rsidP="00452C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 </w:t>
      </w:r>
      <w:r w:rsidRPr="00452C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Hình thức làm việc:</w:t>
      </w: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 Nhân viên chính thức</w:t>
      </w:r>
    </w:p>
    <w:p w:rsidR="00452CD3" w:rsidRDefault="00452CD3" w:rsidP="00452C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 </w:t>
      </w:r>
      <w:r w:rsidRPr="00452C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 Tỉnh/Thành phố:</w:t>
      </w:r>
      <w:r w:rsidRPr="00452CD3">
        <w:rPr>
          <w:rFonts w:ascii="Times New Roman" w:eastAsia="Times New Roman" w:hAnsi="Times New Roman" w:cs="Times New Roman"/>
          <w:color w:val="000000"/>
          <w:sz w:val="24"/>
          <w:szCs w:val="24"/>
        </w:rPr>
        <w:t> Hồ Chí Minh</w:t>
      </w:r>
      <w:r w:rsidR="0092039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Hà Nội </w:t>
      </w:r>
    </w:p>
    <w:p w:rsidR="00DF3F77" w:rsidRPr="00452CD3" w:rsidRDefault="00DF3F77" w:rsidP="00452CD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5"/>
        <w:gridCol w:w="8469"/>
      </w:tblGrid>
      <w:tr w:rsidR="00452CD3" w:rsidRPr="00452CD3" w:rsidTr="00452CD3">
        <w:trPr>
          <w:tblCellSpacing w:w="0" w:type="dxa"/>
        </w:trPr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 tả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3F77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Thiết lập tìm kiếm danh sách khách hàng mới </w:t>
            </w:r>
            <w:r w:rsidR="00DF3F77">
              <w:rPr>
                <w:rFonts w:ascii="Times New Roman" w:eastAsia="Times New Roman" w:hAnsi="Times New Roman" w:cs="Times New Roman"/>
                <w:sz w:val="24"/>
                <w:szCs w:val="24"/>
              </w:rPr>
              <w:t>ngoài thị trường</w:t>
            </w:r>
          </w:p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Tiếp xúc , thiết lập quan hệ khách hàng mới và chăm sóc khách hàng cũ của công ty ở các </w:t>
            </w:r>
            <w:r w:rsidR="00DF3F77">
              <w:rPr>
                <w:rFonts w:ascii="Times New Roman" w:eastAsia="Times New Roman" w:hAnsi="Times New Roman" w:cs="Times New Roman"/>
                <w:sz w:val="24"/>
                <w:szCs w:val="24"/>
              </w:rPr>
              <w:t>Khu chợ, cửa hàng bán sỉ và lẻ…</w:t>
            </w:r>
          </w:p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Báo giá, tư vấn khách hàng về hàng hóa công ty, phát triển Hãng và các mặt hàng chiến lược Công ty.</w:t>
            </w:r>
          </w:p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Thực hiện đơn hàng, hợp đồng. Theo dõi , chăm sóc khách hàng và quản lý công nợ.</w:t>
            </w:r>
          </w:p>
          <w:p w:rsidR="0092039C" w:rsidRDefault="00452CD3" w:rsidP="0092039C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Thực hiện chế độ lập kế hoạch và báo cáo công việc định kỳ với Trưởng </w:t>
            </w:r>
            <w:r w:rsidR="00DF3F77">
              <w:rPr>
                <w:rFonts w:ascii="Times New Roman" w:eastAsia="Times New Roman" w:hAnsi="Times New Roman" w:cs="Times New Roman"/>
                <w:sz w:val="24"/>
                <w:szCs w:val="24"/>
              </w:rPr>
              <w:t>phòng kinh doanh và Giám đốc.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Làm việc tại Tp Hồ Chí Minh </w:t>
            </w:r>
            <w:r w:rsidR="00920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Hà Nội 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và sẵn sàng đi công tác trong ngày hoặc </w:t>
            </w:r>
            <w:r w:rsidR="009203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dài ngày tại các tỉnh lân cận </w:t>
            </w:r>
          </w:p>
          <w:p w:rsidR="00452CD3" w:rsidRPr="00452CD3" w:rsidRDefault="00452CD3" w:rsidP="0092039C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Thời gian thử việc : 2 tháng.</w:t>
            </w:r>
          </w:p>
        </w:tc>
      </w:tr>
      <w:tr w:rsidR="00452CD3" w:rsidRPr="00452CD3" w:rsidTr="00452CD3">
        <w:trPr>
          <w:tblCellSpacing w:w="0" w:type="dxa"/>
        </w:trPr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Yêu cầu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3F77" w:rsidRDefault="0092039C" w:rsidP="00DF3F77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Nam tuổi từ 21-35</w:t>
            </w:r>
            <w:r w:rsidR="00452CD3"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Trung thực , chịu khó, năng động và chịu được áp lực cao trong công việc</w:t>
            </w:r>
            <w:r w:rsidR="00DF3F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DF3F77" w:rsidRDefault="00452CD3" w:rsidP="00DF3F77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Các kỹ năng cần có: giao tiếp, thuyết phục, </w:t>
            </w:r>
            <w:r w:rsidR="00DF3F77">
              <w:rPr>
                <w:rFonts w:ascii="Times New Roman" w:eastAsia="Times New Roman" w:hAnsi="Times New Roman" w:cs="Times New Roman"/>
                <w:sz w:val="24"/>
                <w:szCs w:val="24"/>
              </w:rPr>
              <w:t>tiếp thị và chăm sóc khách hàng.</w:t>
            </w:r>
          </w:p>
          <w:p w:rsidR="00452CD3" w:rsidRPr="00452CD3" w:rsidRDefault="00452CD3" w:rsidP="00DF3F77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Có phương tiên đi lại trong thành phố và các tỉnh lân cận.</w:t>
            </w:r>
          </w:p>
        </w:tc>
      </w:tr>
      <w:tr w:rsidR="00452CD3" w:rsidRPr="00452CD3" w:rsidTr="00452CD3">
        <w:trPr>
          <w:tblCellSpacing w:w="0" w:type="dxa"/>
        </w:trPr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Quyền lợi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Thu nhập: Tổng thu nhập hàng tháng trên 7.000.000 vnđ, thu nhập không hạn chế. Thu nhập bao gồm : Lương khởi điểm +  Phụ cấp + Hoa hồng trên sản phẩm + thưởng doanh số Quý, Năm.  BHXH , Bảo Hiểm Quốc Tế 4.000.000 triệu/năm đối với nhân viên có thâm niên trên 1 năm.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Được xét thưởng theo doanh số Quý.</w:t>
            </w:r>
          </w:p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Được xét tăng lương hàng năm, tăng lương đột biến đối với nhân viên xuất sắc.</w:t>
            </w:r>
          </w:p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Thu nhập không hạn chế, tùy thuộc vào khả năng. </w:t>
            </w:r>
          </w:p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Làm việc trong môi trường năng động, chính sách đãi ngộ tốt.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Được ký HĐLĐ và hưởng đầy đủ các chế độ theo luật lao động và quy định của công ty.</w:t>
            </w:r>
          </w:p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Được đào tạo trở thành quản lý, cơ hội thăng tiến cao. Được tạo điều kiện để phát triển lâu dài cùng Công Ty.</w:t>
            </w:r>
          </w:p>
        </w:tc>
      </w:tr>
      <w:tr w:rsidR="00452CD3" w:rsidRPr="00452CD3" w:rsidTr="00452CD3">
        <w:trPr>
          <w:tblCellSpacing w:w="0" w:type="dxa"/>
        </w:trPr>
        <w:tc>
          <w:tcPr>
            <w:tcW w:w="7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Hồ sơ</w:t>
            </w:r>
          </w:p>
        </w:tc>
        <w:tc>
          <w:tcPr>
            <w:tcW w:w="7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Hồ sơ ứng tuyển: ( Hồ sơ bản sao):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Sơ yếu lý lịch (có xác nhận của địa phương)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Đơn xin việc.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Giấy chứng nhận sức khỏe (trong vòng 6 tháng)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Hộ khẩu + CMND (pho to có công chứng)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Các văn bằng chứng chỉ có liên quan (photo có công chứng)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- 2 ảnh 4*6 (trong vòng 6 tháng)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Chỉ phỏng vấn hồ sơ đạt yêu cầu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Không hoàn lại hồ sơ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Ưu tiên ứng viên nộp hồ sơ sớm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 </w:t>
            </w:r>
          </w:p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Giờ liên hệ: sáng (8h-12h); chiều (13h00-17h)</w:t>
            </w: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452CD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 cách nộp hồ sơ : </w:t>
            </w:r>
          </w:p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 Nộp trực tiếp Tại văn phòng Công ty :</w:t>
            </w:r>
            <w:r w:rsidRPr="00452CD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 4 đường 20 Phường An Phú Quận 2. TP HCM.  </w:t>
            </w:r>
          </w:p>
          <w:p w:rsidR="00452CD3" w:rsidRPr="00452CD3" w:rsidRDefault="00452CD3" w:rsidP="00452CD3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2CD3">
              <w:rPr>
                <w:rFonts w:ascii="Times New Roman" w:eastAsia="Times New Roman" w:hAnsi="Times New Roman" w:cs="Times New Roman"/>
                <w:sz w:val="24"/>
                <w:szCs w:val="24"/>
              </w:rPr>
              <w:t>- Nộp CV Email : tuananh@hcetool.com   </w:t>
            </w:r>
          </w:p>
        </w:tc>
      </w:tr>
    </w:tbl>
    <w:p w:rsidR="00810598" w:rsidRPr="00452CD3" w:rsidRDefault="00810598" w:rsidP="00452CD3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10598" w:rsidRPr="00452CD3" w:rsidSect="0081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143B63"/>
    <w:multiLevelType w:val="multilevel"/>
    <w:tmpl w:val="B9047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0AB"/>
    <w:rsid w:val="00231331"/>
    <w:rsid w:val="004068C1"/>
    <w:rsid w:val="00452CD3"/>
    <w:rsid w:val="00584636"/>
    <w:rsid w:val="00810598"/>
    <w:rsid w:val="0092039C"/>
    <w:rsid w:val="00DF3F77"/>
    <w:rsid w:val="00E75DBC"/>
    <w:rsid w:val="00EF2493"/>
    <w:rsid w:val="00FE4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E53B682-AE9B-4459-8074-1DB3EC476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05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1">
    <w:name w:val="Title1"/>
    <w:basedOn w:val="Normal"/>
    <w:rsid w:val="00FE4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news">
    <w:name w:val="date_news"/>
    <w:basedOn w:val="Normal"/>
    <w:rsid w:val="00FE4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E40AB"/>
    <w:rPr>
      <w:b/>
      <w:bCs/>
    </w:rPr>
  </w:style>
  <w:style w:type="paragraph" w:styleId="NormalWeb">
    <w:name w:val="Normal (Web)"/>
    <w:basedOn w:val="Normal"/>
    <w:uiPriority w:val="99"/>
    <w:unhideWhenUsed/>
    <w:rsid w:val="00FE4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E40AB"/>
  </w:style>
  <w:style w:type="character" w:styleId="Emphasis">
    <w:name w:val="Emphasis"/>
    <w:basedOn w:val="DefaultParagraphFont"/>
    <w:uiPriority w:val="20"/>
    <w:qFormat/>
    <w:rsid w:val="00FE40A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8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46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50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9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0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1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6</cp:revision>
  <dcterms:created xsi:type="dcterms:W3CDTF">2017-02-07T07:54:00Z</dcterms:created>
  <dcterms:modified xsi:type="dcterms:W3CDTF">2017-07-26T09:06:00Z</dcterms:modified>
</cp:coreProperties>
</file>